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F36F4" w14:textId="5379982C" w:rsidR="003F608C" w:rsidRDefault="00A51C15">
      <w:r>
        <w:t>test</w:t>
      </w:r>
      <w:bookmarkStart w:id="0" w:name="_GoBack"/>
      <w:bookmarkEnd w:id="0"/>
    </w:p>
    <w:sectPr w:rsidR="003F6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45"/>
    <w:rsid w:val="002B1445"/>
    <w:rsid w:val="003F608C"/>
    <w:rsid w:val="00A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87255"/>
  <w15:chartTrackingRefBased/>
  <w15:docId w15:val="{1EB54B66-97B6-4EE9-AFE6-87FE95E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Pretor</dc:creator>
  <cp:keywords/>
  <dc:description/>
  <cp:lastModifiedBy>George Pretor</cp:lastModifiedBy>
  <cp:revision>2</cp:revision>
  <dcterms:created xsi:type="dcterms:W3CDTF">2022-02-25T19:50:00Z</dcterms:created>
  <dcterms:modified xsi:type="dcterms:W3CDTF">2022-02-25T19:50:00Z</dcterms:modified>
</cp:coreProperties>
</file>